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A99" w:rsidRPr="00513C63" w:rsidRDefault="00676A99" w:rsidP="00676A9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3C63">
        <w:rPr>
          <w:rFonts w:ascii="Times New Roman" w:eastAsia="Times New Roman" w:hAnsi="Times New Roman"/>
          <w:sz w:val="20"/>
          <w:szCs w:val="20"/>
          <w:lang w:eastAsia="ru-RU"/>
        </w:rPr>
        <w:t>Сведения</w:t>
      </w:r>
    </w:p>
    <w:p w:rsidR="00676A99" w:rsidRPr="00513C63" w:rsidRDefault="00676A99" w:rsidP="00676A9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3C63">
        <w:rPr>
          <w:rFonts w:ascii="Times New Roman" w:eastAsia="Times New Roman" w:hAnsi="Times New Roman"/>
          <w:sz w:val="20"/>
          <w:szCs w:val="20"/>
          <w:lang w:eastAsia="ru-RU"/>
        </w:rPr>
        <w:t>о доходах, расходах, об имуществе и обязательствах имущественного характера</w:t>
      </w:r>
    </w:p>
    <w:p w:rsidR="00676A99" w:rsidRPr="00513C63" w:rsidRDefault="00676A99" w:rsidP="00676A9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3C63">
        <w:rPr>
          <w:rFonts w:ascii="Times New Roman" w:eastAsia="Times New Roman" w:hAnsi="Times New Roman"/>
          <w:sz w:val="20"/>
          <w:szCs w:val="20"/>
          <w:lang w:eastAsia="ru-RU"/>
        </w:rPr>
        <w:t>за период с 1 января 201</w:t>
      </w:r>
      <w:r w:rsidR="00285A93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Pr="00513C63">
        <w:rPr>
          <w:rFonts w:ascii="Times New Roman" w:eastAsia="Times New Roman" w:hAnsi="Times New Roman"/>
          <w:sz w:val="20"/>
          <w:szCs w:val="20"/>
          <w:lang w:eastAsia="ru-RU"/>
        </w:rPr>
        <w:t xml:space="preserve"> г. по 31 декабря 201</w:t>
      </w:r>
      <w:r w:rsidR="00285A93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Pr="00513C63">
        <w:rPr>
          <w:rFonts w:ascii="Times New Roman" w:eastAsia="Times New Roman" w:hAnsi="Times New Roman"/>
          <w:sz w:val="20"/>
          <w:szCs w:val="20"/>
          <w:lang w:eastAsia="ru-RU"/>
        </w:rPr>
        <w:t xml:space="preserve"> г.</w:t>
      </w:r>
    </w:p>
    <w:p w:rsidR="00676A99" w:rsidRPr="00513C63" w:rsidRDefault="00676A99" w:rsidP="00513C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418"/>
        <w:gridCol w:w="1276"/>
        <w:gridCol w:w="1134"/>
        <w:gridCol w:w="1134"/>
        <w:gridCol w:w="850"/>
        <w:gridCol w:w="1276"/>
        <w:gridCol w:w="850"/>
        <w:gridCol w:w="1134"/>
        <w:gridCol w:w="851"/>
        <w:gridCol w:w="1276"/>
        <w:gridCol w:w="1699"/>
      </w:tblGrid>
      <w:tr w:rsidR="00285A93" w:rsidRPr="005A0265" w:rsidTr="00160D7E">
        <w:trPr>
          <w:trHeight w:val="1132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285A93" w:rsidRPr="00B96BA5" w:rsidRDefault="00285A9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  <w:p w:rsidR="00285A93" w:rsidRPr="00B96BA5" w:rsidRDefault="00285A9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gramEnd"/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85A93" w:rsidRPr="00B96BA5" w:rsidRDefault="00285A9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85A93" w:rsidRPr="00B96BA5" w:rsidRDefault="00285A9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Должность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285A93" w:rsidRPr="00B96BA5" w:rsidRDefault="00285A9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285A93" w:rsidRPr="00B96BA5" w:rsidRDefault="00285A9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285A93" w:rsidRPr="00B96BA5" w:rsidRDefault="00285A9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Транспортные средства</w:t>
            </w:r>
          </w:p>
          <w:p w:rsidR="00285A93" w:rsidRPr="00B96BA5" w:rsidRDefault="00285A9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285A93" w:rsidRPr="00B96BA5" w:rsidRDefault="00285A9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Декларированный годовой доход (руб.)</w:t>
            </w:r>
          </w:p>
        </w:tc>
        <w:tc>
          <w:tcPr>
            <w:tcW w:w="1699" w:type="dxa"/>
            <w:vMerge w:val="restart"/>
            <w:textDirection w:val="btLr"/>
            <w:vAlign w:val="center"/>
          </w:tcPr>
          <w:p w:rsidR="00285A93" w:rsidRPr="00B96BA5" w:rsidRDefault="00285A9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85A93" w:rsidRPr="005A0265" w:rsidTr="00160D7E">
        <w:trPr>
          <w:cantSplit/>
          <w:trHeight w:val="1792"/>
        </w:trPr>
        <w:tc>
          <w:tcPr>
            <w:tcW w:w="675" w:type="dxa"/>
            <w:vMerge/>
            <w:shd w:val="clear" w:color="auto" w:fill="auto"/>
            <w:vAlign w:val="center"/>
          </w:tcPr>
          <w:p w:rsidR="00285A93" w:rsidRPr="005A0265" w:rsidRDefault="00285A9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85A93" w:rsidRPr="005A0265" w:rsidRDefault="00285A9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85A93" w:rsidRPr="005A0265" w:rsidRDefault="00285A9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285A93" w:rsidRPr="00B96BA5" w:rsidRDefault="00285A9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Вид объекта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285A93" w:rsidRPr="00B96BA5" w:rsidRDefault="00285A9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285A93" w:rsidRPr="00B96BA5" w:rsidRDefault="00285A9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Площадь</w:t>
            </w:r>
          </w:p>
          <w:p w:rsidR="00285A93" w:rsidRPr="00B96BA5" w:rsidRDefault="00285A9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(кв.м)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285A93" w:rsidRPr="00B96BA5" w:rsidRDefault="00285A9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285A93" w:rsidRPr="00B96BA5" w:rsidRDefault="00285A9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Вид объекта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285A93" w:rsidRPr="00B96BA5" w:rsidRDefault="00285A9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Площадь</w:t>
            </w:r>
          </w:p>
          <w:p w:rsidR="00285A93" w:rsidRPr="00B96BA5" w:rsidRDefault="00285A9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(кв.м)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285A93" w:rsidRPr="00B96BA5" w:rsidRDefault="00285A93" w:rsidP="00F131A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Страна расположения</w:t>
            </w:r>
          </w:p>
        </w:tc>
        <w:tc>
          <w:tcPr>
            <w:tcW w:w="851" w:type="dxa"/>
            <w:vMerge/>
            <w:shd w:val="clear" w:color="auto" w:fill="auto"/>
          </w:tcPr>
          <w:p w:rsidR="00285A93" w:rsidRPr="005A0265" w:rsidRDefault="00285A9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85A93" w:rsidRPr="005A0265" w:rsidRDefault="00285A9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</w:tcPr>
          <w:p w:rsidR="00285A93" w:rsidRPr="005A0265" w:rsidRDefault="00285A93" w:rsidP="00F1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0D7E" w:rsidRPr="00513C63" w:rsidTr="00160D7E">
        <w:trPr>
          <w:trHeight w:val="52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160D7E" w:rsidRPr="00513C63" w:rsidRDefault="00160D7E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60D7E" w:rsidRPr="00513C63" w:rsidRDefault="00160D7E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hAnsi="Times New Roman"/>
                <w:sz w:val="20"/>
                <w:szCs w:val="20"/>
              </w:rPr>
              <w:t>Эбзеева Люаза Хусеевна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60D7E" w:rsidRPr="00513C63" w:rsidRDefault="00F20CE4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отдела учета и отчетности</w:t>
            </w:r>
          </w:p>
        </w:tc>
        <w:tc>
          <w:tcPr>
            <w:tcW w:w="1276" w:type="dxa"/>
            <w:shd w:val="clear" w:color="auto" w:fill="auto"/>
          </w:tcPr>
          <w:p w:rsidR="00160D7E" w:rsidRPr="00513C63" w:rsidRDefault="00160D7E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160D7E" w:rsidRPr="00513C63" w:rsidRDefault="00160D7E" w:rsidP="00160D7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0D7E" w:rsidRPr="00513C63" w:rsidRDefault="00160D7E" w:rsidP="00160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850" w:type="dxa"/>
            <w:shd w:val="clear" w:color="auto" w:fill="auto"/>
          </w:tcPr>
          <w:p w:rsidR="00160D7E" w:rsidRPr="00513C63" w:rsidRDefault="00160D7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160D7E" w:rsidRPr="00513C63" w:rsidRDefault="00160D7E" w:rsidP="007812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60D7E" w:rsidRPr="00513C63" w:rsidRDefault="00160D7E" w:rsidP="007812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60D7E" w:rsidRPr="00513C63" w:rsidRDefault="00160D7E" w:rsidP="00781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60D7E" w:rsidRPr="00513C63" w:rsidRDefault="00160D7E" w:rsidP="0083682A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160D7E" w:rsidRPr="00513C63" w:rsidRDefault="00160D7E" w:rsidP="0083682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362777,05</w:t>
            </w:r>
          </w:p>
        </w:tc>
        <w:tc>
          <w:tcPr>
            <w:tcW w:w="1699" w:type="dxa"/>
          </w:tcPr>
          <w:p w:rsidR="00160D7E" w:rsidRPr="00513C63" w:rsidRDefault="00160D7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60D7E" w:rsidRPr="00513C63" w:rsidTr="00160D7E">
        <w:trPr>
          <w:trHeight w:val="420"/>
        </w:trPr>
        <w:tc>
          <w:tcPr>
            <w:tcW w:w="675" w:type="dxa"/>
            <w:vMerge/>
            <w:shd w:val="clear" w:color="auto" w:fill="auto"/>
            <w:vAlign w:val="center"/>
          </w:tcPr>
          <w:p w:rsidR="00160D7E" w:rsidRPr="00513C63" w:rsidRDefault="00160D7E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60D7E" w:rsidRPr="00513C63" w:rsidRDefault="00160D7E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60D7E" w:rsidRPr="00513C63" w:rsidRDefault="00160D7E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60D7E" w:rsidRPr="00513C63" w:rsidRDefault="00160D7E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160D7E" w:rsidRPr="00513C63" w:rsidRDefault="00160D7E" w:rsidP="00160D7E">
            <w:pPr>
              <w:spacing w:after="0"/>
              <w:rPr>
                <w:sz w:val="20"/>
                <w:szCs w:val="20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0D7E" w:rsidRPr="00513C63" w:rsidRDefault="00160D7E" w:rsidP="00160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850" w:type="dxa"/>
            <w:shd w:val="clear" w:color="auto" w:fill="auto"/>
          </w:tcPr>
          <w:p w:rsidR="00160D7E" w:rsidRPr="00513C63" w:rsidRDefault="00160D7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160D7E" w:rsidRPr="00513C63" w:rsidRDefault="00160D7E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60D7E" w:rsidRPr="00513C63" w:rsidRDefault="00160D7E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60D7E" w:rsidRPr="00513C63" w:rsidRDefault="00160D7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60D7E" w:rsidRPr="00513C63" w:rsidRDefault="00160D7E" w:rsidP="0083682A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60D7E" w:rsidRPr="00513C63" w:rsidRDefault="00160D7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</w:tcPr>
          <w:p w:rsidR="00160D7E" w:rsidRPr="00513C63" w:rsidRDefault="00160D7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6A99" w:rsidRPr="00513C63" w:rsidTr="00160D7E">
        <w:trPr>
          <w:trHeight w:val="27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676A99" w:rsidRPr="00513C63" w:rsidRDefault="00676A99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76A99" w:rsidRPr="00513C63" w:rsidRDefault="00676A99" w:rsidP="008751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C63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76A99" w:rsidRPr="00513C63" w:rsidRDefault="00676A99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676A99" w:rsidRPr="00513C63" w:rsidRDefault="00676A99" w:rsidP="0083682A">
            <w:pPr>
              <w:rPr>
                <w:sz w:val="20"/>
                <w:szCs w:val="20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A99" w:rsidRPr="00513C63" w:rsidRDefault="00676A99" w:rsidP="00160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850" w:type="dxa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676A99" w:rsidRPr="00513C63" w:rsidRDefault="00676A99" w:rsidP="004C4B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1134" w:type="dxa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:rsidR="00676A99" w:rsidRPr="00513C63" w:rsidRDefault="00676A99" w:rsidP="0083682A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</w:tcPr>
          <w:p w:rsidR="00676A99" w:rsidRPr="00513C63" w:rsidRDefault="00160D7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93000,00</w:t>
            </w:r>
          </w:p>
        </w:tc>
        <w:tc>
          <w:tcPr>
            <w:tcW w:w="1699" w:type="dxa"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76A99" w:rsidRPr="00513C63" w:rsidRDefault="00676A99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0138" w:rsidRPr="00513C63" w:rsidTr="00160D7E">
        <w:trPr>
          <w:trHeight w:val="278"/>
        </w:trPr>
        <w:tc>
          <w:tcPr>
            <w:tcW w:w="675" w:type="dxa"/>
            <w:vMerge/>
            <w:shd w:val="clear" w:color="auto" w:fill="auto"/>
            <w:vAlign w:val="center"/>
          </w:tcPr>
          <w:p w:rsidR="00EA0138" w:rsidRPr="00513C63" w:rsidRDefault="00EA0138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A0138" w:rsidRPr="00513C63" w:rsidRDefault="00EA0138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A0138" w:rsidRPr="00513C63" w:rsidRDefault="00EA0138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A0138" w:rsidRPr="00513C63" w:rsidRDefault="00EA0138" w:rsidP="00513C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13C63">
              <w:rPr>
                <w:rFonts w:ascii="Times New Roman" w:hAnsi="Times New Roman"/>
                <w:sz w:val="20"/>
                <w:szCs w:val="20"/>
              </w:rPr>
              <w:t xml:space="preserve">Долевой пай </w:t>
            </w:r>
          </w:p>
        </w:tc>
        <w:tc>
          <w:tcPr>
            <w:tcW w:w="1134" w:type="dxa"/>
            <w:shd w:val="clear" w:color="auto" w:fill="auto"/>
          </w:tcPr>
          <w:p w:rsidR="00EA0138" w:rsidRPr="00513C63" w:rsidRDefault="00EA0138" w:rsidP="00EA013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C63">
              <w:rPr>
                <w:rFonts w:ascii="Times New Roman" w:hAnsi="Times New Roman"/>
                <w:sz w:val="20"/>
                <w:szCs w:val="20"/>
              </w:rPr>
              <w:t>общая долева</w:t>
            </w:r>
            <w:r w:rsidR="00513C63">
              <w:rPr>
                <w:rFonts w:ascii="Times New Roman" w:hAnsi="Times New Roman"/>
                <w:sz w:val="20"/>
                <w:szCs w:val="20"/>
              </w:rPr>
              <w:t>я</w:t>
            </w:r>
            <w:r w:rsidRPr="00513C63">
              <w:rPr>
                <w:rFonts w:ascii="Times New Roman" w:hAnsi="Times New Roman"/>
                <w:sz w:val="20"/>
                <w:szCs w:val="20"/>
              </w:rPr>
              <w:t xml:space="preserve"> собственность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138" w:rsidRPr="00513C63" w:rsidRDefault="00EA0138" w:rsidP="00160D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C63">
              <w:rPr>
                <w:rFonts w:ascii="Times New Roman" w:hAnsi="Times New Roman"/>
                <w:sz w:val="20"/>
                <w:szCs w:val="20"/>
              </w:rPr>
              <w:t>30857</w:t>
            </w:r>
          </w:p>
        </w:tc>
        <w:tc>
          <w:tcPr>
            <w:tcW w:w="850" w:type="dxa"/>
            <w:shd w:val="clear" w:color="auto" w:fill="auto"/>
          </w:tcPr>
          <w:p w:rsidR="00EA0138" w:rsidRPr="00513C63" w:rsidRDefault="00EA0138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EA0138" w:rsidRPr="00513C63" w:rsidRDefault="00EA0138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EA0138" w:rsidRPr="00513C63" w:rsidRDefault="00EA0138" w:rsidP="004C4B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134" w:type="dxa"/>
            <w:shd w:val="clear" w:color="auto" w:fill="auto"/>
          </w:tcPr>
          <w:p w:rsidR="00EA0138" w:rsidRPr="00513C63" w:rsidRDefault="00EA0138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:rsidR="00EA0138" w:rsidRPr="00513C63" w:rsidRDefault="00EA0138" w:rsidP="0083682A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EA0138" w:rsidRPr="00513C63" w:rsidRDefault="00EA0138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</w:tcPr>
          <w:p w:rsidR="00EA0138" w:rsidRPr="00513C63" w:rsidRDefault="00EA0138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0138" w:rsidRPr="00513C63" w:rsidTr="00160D7E">
        <w:trPr>
          <w:trHeight w:val="27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EA0138" w:rsidRPr="00513C63" w:rsidRDefault="00983B6B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A0138" w:rsidRPr="00513C63" w:rsidRDefault="00D12388" w:rsidP="008751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  <w:bookmarkStart w:id="0" w:name="_GoBack"/>
            <w:bookmarkEnd w:id="0"/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A0138" w:rsidRPr="00513C63" w:rsidRDefault="00EA0138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A0138" w:rsidRPr="00513C63" w:rsidRDefault="00EA0138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A0138" w:rsidRPr="00513C63" w:rsidRDefault="00EA0138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A0138" w:rsidRPr="00513C63" w:rsidRDefault="00EA0138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A0138" w:rsidRPr="00513C63" w:rsidRDefault="00EA0138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A0138" w:rsidRPr="00513C63" w:rsidRDefault="00EA0138" w:rsidP="007627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EA0138" w:rsidRPr="00513C63" w:rsidRDefault="00EA0138" w:rsidP="007627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1134" w:type="dxa"/>
            <w:shd w:val="clear" w:color="auto" w:fill="auto"/>
          </w:tcPr>
          <w:p w:rsidR="00EA0138" w:rsidRPr="00513C63" w:rsidRDefault="00EA0138" w:rsidP="00762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:rsidR="00EA0138" w:rsidRPr="00513C63" w:rsidRDefault="00EA0138" w:rsidP="0083682A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EA0138" w:rsidRPr="00513C63" w:rsidRDefault="00160D7E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196936,81</w:t>
            </w:r>
          </w:p>
        </w:tc>
        <w:tc>
          <w:tcPr>
            <w:tcW w:w="1699" w:type="dxa"/>
          </w:tcPr>
          <w:p w:rsidR="00EA0138" w:rsidRPr="00513C63" w:rsidRDefault="00EA0138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0138" w:rsidRPr="00513C63" w:rsidTr="00160D7E">
        <w:trPr>
          <w:trHeight w:val="278"/>
        </w:trPr>
        <w:tc>
          <w:tcPr>
            <w:tcW w:w="675" w:type="dxa"/>
            <w:vMerge/>
            <w:shd w:val="clear" w:color="auto" w:fill="auto"/>
            <w:vAlign w:val="center"/>
          </w:tcPr>
          <w:p w:rsidR="00EA0138" w:rsidRPr="00513C63" w:rsidRDefault="00EA0138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A0138" w:rsidRPr="00513C63" w:rsidRDefault="00EA0138" w:rsidP="00EA013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A0138" w:rsidRPr="00513C63" w:rsidRDefault="00EA0138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A0138" w:rsidRPr="00513C63" w:rsidRDefault="00EA0138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A0138" w:rsidRPr="00513C63" w:rsidRDefault="00EA0138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A0138" w:rsidRPr="00513C63" w:rsidRDefault="00EA0138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A0138" w:rsidRPr="00513C63" w:rsidRDefault="00EA0138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A0138" w:rsidRPr="00513C63" w:rsidRDefault="00EA0138" w:rsidP="007627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EA0138" w:rsidRPr="00513C63" w:rsidRDefault="00EA0138" w:rsidP="007627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134" w:type="dxa"/>
            <w:shd w:val="clear" w:color="auto" w:fill="auto"/>
          </w:tcPr>
          <w:p w:rsidR="00EA0138" w:rsidRPr="00513C63" w:rsidRDefault="00EA0138" w:rsidP="00762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1" w:type="dxa"/>
            <w:shd w:val="clear" w:color="auto" w:fill="auto"/>
          </w:tcPr>
          <w:p w:rsidR="00EA0138" w:rsidRPr="00513C63" w:rsidRDefault="00EA0138" w:rsidP="0083682A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EA0138" w:rsidRPr="00513C63" w:rsidRDefault="00EA0138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</w:tcPr>
          <w:p w:rsidR="00EA0138" w:rsidRPr="00513C63" w:rsidRDefault="00EA0138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76A99" w:rsidRPr="00513C63" w:rsidRDefault="00676A99">
      <w:pPr>
        <w:rPr>
          <w:sz w:val="20"/>
          <w:szCs w:val="20"/>
        </w:rPr>
      </w:pPr>
    </w:p>
    <w:p w:rsidR="00513C63" w:rsidRPr="00513C63" w:rsidRDefault="00513C63">
      <w:pPr>
        <w:rPr>
          <w:sz w:val="20"/>
          <w:szCs w:val="20"/>
        </w:rPr>
      </w:pPr>
    </w:p>
    <w:sectPr w:rsidR="00513C63" w:rsidRPr="00513C63" w:rsidSect="004623D0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FE"/>
    <w:rsid w:val="00160D7E"/>
    <w:rsid w:val="00285A93"/>
    <w:rsid w:val="004623D0"/>
    <w:rsid w:val="00513C63"/>
    <w:rsid w:val="00676A99"/>
    <w:rsid w:val="0069448C"/>
    <w:rsid w:val="0087512C"/>
    <w:rsid w:val="00983B6B"/>
    <w:rsid w:val="00C509F6"/>
    <w:rsid w:val="00D12388"/>
    <w:rsid w:val="00D575F6"/>
    <w:rsid w:val="00D76A97"/>
    <w:rsid w:val="00DC0D80"/>
    <w:rsid w:val="00E134FE"/>
    <w:rsid w:val="00E7772B"/>
    <w:rsid w:val="00EA0138"/>
    <w:rsid w:val="00EC7199"/>
    <w:rsid w:val="00F2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2B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72B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2B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72B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51F1E-165B-4BA8-A4FF-17BAF4673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dcterms:created xsi:type="dcterms:W3CDTF">2015-03-18T05:51:00Z</dcterms:created>
  <dcterms:modified xsi:type="dcterms:W3CDTF">2021-01-20T08:09:00Z</dcterms:modified>
</cp:coreProperties>
</file>